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E94AA" w14:textId="77777777" w:rsidR="007F1B26" w:rsidRDefault="00DC5626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Daily Stand Up</w:t>
      </w:r>
    </w:p>
    <w:p w14:paraId="1ABE94AB" w14:textId="77777777" w:rsidR="007F1B26" w:rsidRDefault="00DC5626">
      <w:pPr>
        <w:spacing w:after="0" w:line="240" w:lineRule="auto"/>
      </w:pPr>
      <w:r>
        <w:rPr>
          <w:b/>
        </w:rPr>
        <w:t>Project</w:t>
      </w:r>
      <w:r>
        <w:t>: STARS App Enhancement</w:t>
      </w:r>
    </w:p>
    <w:p w14:paraId="1ABE94AC" w14:textId="77777777" w:rsidR="007F1B26" w:rsidRDefault="00DC5626">
      <w:pPr>
        <w:spacing w:after="0" w:line="240" w:lineRule="auto"/>
      </w:pPr>
      <w:r>
        <w:rPr>
          <w:b/>
        </w:rPr>
        <w:t>Class</w:t>
      </w:r>
      <w:r>
        <w:t>: Capstone II</w:t>
      </w:r>
    </w:p>
    <w:p w14:paraId="1ABE94AD" w14:textId="77777777" w:rsidR="007F1B26" w:rsidRDefault="00DC5626">
      <w:pPr>
        <w:spacing w:after="0" w:line="240" w:lineRule="auto"/>
      </w:pPr>
      <w:r>
        <w:rPr>
          <w:b/>
        </w:rPr>
        <w:t>Semester</w:t>
      </w:r>
      <w:r>
        <w:t>: Summer 2024</w:t>
      </w:r>
    </w:p>
    <w:p w14:paraId="1ABE94AE" w14:textId="77777777" w:rsidR="007F1B26" w:rsidRDefault="00DC5626">
      <w:pPr>
        <w:spacing w:after="0" w:line="240" w:lineRule="auto"/>
      </w:pPr>
      <w:r>
        <w:rPr>
          <w:b/>
        </w:rPr>
        <w:t>Product Owner</w:t>
      </w:r>
      <w:r>
        <w:t>: Patricia McDermott-Wells, PhD</w:t>
      </w:r>
    </w:p>
    <w:p w14:paraId="1ABE94AF" w14:textId="77777777" w:rsidR="007F1B26" w:rsidRDefault="007F1B26">
      <w:pPr>
        <w:spacing w:after="0" w:line="240" w:lineRule="auto"/>
      </w:pPr>
    </w:p>
    <w:p w14:paraId="1ABE94B1" w14:textId="77777777" w:rsidR="007F1B26" w:rsidRDefault="007F1B26">
      <w:pPr>
        <w:spacing w:after="0" w:line="240" w:lineRule="auto"/>
      </w:pP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05"/>
        <w:gridCol w:w="1169"/>
        <w:gridCol w:w="2861"/>
        <w:gridCol w:w="3415"/>
      </w:tblGrid>
      <w:tr w:rsidR="007F1B26" w14:paraId="1ABE94B4" w14:textId="77777777" w:rsidTr="77D66E6B">
        <w:tc>
          <w:tcPr>
            <w:tcW w:w="1905" w:type="dxa"/>
            <w:vAlign w:val="bottom"/>
          </w:tcPr>
          <w:p w14:paraId="1ABE94B2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Meeting Type</w:t>
            </w:r>
          </w:p>
        </w:tc>
        <w:tc>
          <w:tcPr>
            <w:tcW w:w="7445" w:type="dxa"/>
            <w:gridSpan w:val="3"/>
            <w:vAlign w:val="bottom"/>
          </w:tcPr>
          <w:p w14:paraId="1ABE94B3" w14:textId="77777777" w:rsidR="007F1B26" w:rsidRDefault="00DC5626" w:rsidP="008A7CAD">
            <w:pPr>
              <w:spacing w:after="0" w:line="240" w:lineRule="auto"/>
            </w:pPr>
            <w:r>
              <w:t>Stand Up</w:t>
            </w:r>
          </w:p>
        </w:tc>
      </w:tr>
      <w:tr w:rsidR="007F1B26" w14:paraId="1ABE94B7" w14:textId="77777777" w:rsidTr="77D66E6B">
        <w:tc>
          <w:tcPr>
            <w:tcW w:w="1905" w:type="dxa"/>
            <w:vAlign w:val="bottom"/>
          </w:tcPr>
          <w:p w14:paraId="1ABE94B5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7445" w:type="dxa"/>
            <w:gridSpan w:val="3"/>
            <w:vAlign w:val="bottom"/>
          </w:tcPr>
          <w:p w14:paraId="1ABE94B6" w14:textId="0AD7FC53" w:rsidR="007F1B26" w:rsidRDefault="00F003B0" w:rsidP="008A7CAD">
            <w:pPr>
              <w:spacing w:after="0" w:line="240" w:lineRule="auto"/>
            </w:pPr>
            <w:r>
              <w:t>06</w:t>
            </w:r>
            <w:r w:rsidR="00DC5626">
              <w:t>/</w:t>
            </w:r>
            <w:r>
              <w:t>03</w:t>
            </w:r>
            <w:r w:rsidR="00DC5626">
              <w:t>/24</w:t>
            </w:r>
          </w:p>
        </w:tc>
      </w:tr>
      <w:tr w:rsidR="007F1B26" w14:paraId="1ABE94BA" w14:textId="77777777" w:rsidTr="77D66E6B">
        <w:tc>
          <w:tcPr>
            <w:tcW w:w="1905" w:type="dxa"/>
            <w:vAlign w:val="bottom"/>
          </w:tcPr>
          <w:p w14:paraId="1ABE94B8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Start Time</w:t>
            </w:r>
          </w:p>
        </w:tc>
        <w:tc>
          <w:tcPr>
            <w:tcW w:w="7445" w:type="dxa"/>
            <w:gridSpan w:val="3"/>
            <w:vAlign w:val="bottom"/>
          </w:tcPr>
          <w:p w14:paraId="1ABE94B9" w14:textId="672754EC" w:rsidR="007F1B26" w:rsidRDefault="003D35AF" w:rsidP="008A7CAD">
            <w:pPr>
              <w:spacing w:after="0" w:line="240" w:lineRule="auto"/>
            </w:pPr>
            <w:r>
              <w:t>5:30</w:t>
            </w:r>
            <w:r w:rsidR="00DC5626">
              <w:t xml:space="preserve"> pm</w:t>
            </w:r>
          </w:p>
        </w:tc>
      </w:tr>
      <w:tr w:rsidR="007F1B26" w14:paraId="1ABE94BD" w14:textId="77777777" w:rsidTr="77D66E6B">
        <w:tc>
          <w:tcPr>
            <w:tcW w:w="1905" w:type="dxa"/>
            <w:vAlign w:val="bottom"/>
          </w:tcPr>
          <w:p w14:paraId="1ABE94BB" w14:textId="77777777" w:rsidR="007F1B26" w:rsidRDefault="00DC5626" w:rsidP="008A7CA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End Time</w:t>
            </w:r>
          </w:p>
        </w:tc>
        <w:tc>
          <w:tcPr>
            <w:tcW w:w="7445" w:type="dxa"/>
            <w:gridSpan w:val="3"/>
            <w:vAlign w:val="bottom"/>
          </w:tcPr>
          <w:p w14:paraId="1ABE94BC" w14:textId="72A68CCE" w:rsidR="007F1B26" w:rsidRDefault="003D35AF" w:rsidP="008A7CAD">
            <w:pPr>
              <w:spacing w:after="0" w:line="240" w:lineRule="auto"/>
            </w:pPr>
            <w:r>
              <w:t>5</w:t>
            </w:r>
            <w:r w:rsidR="007250C1">
              <w:t>:</w:t>
            </w:r>
            <w:r>
              <w:t>45</w:t>
            </w:r>
            <w:r w:rsidR="00DC5626">
              <w:t xml:space="preserve"> pm</w:t>
            </w:r>
          </w:p>
        </w:tc>
      </w:tr>
      <w:tr w:rsidR="007F1B26" w14:paraId="1ABE94C0" w14:textId="77777777" w:rsidTr="77D66E6B">
        <w:tc>
          <w:tcPr>
            <w:tcW w:w="5935" w:type="dxa"/>
            <w:gridSpan w:val="3"/>
          </w:tcPr>
          <w:p w14:paraId="1ABE94BE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ab/>
              <w:t>Attendance</w:t>
            </w:r>
          </w:p>
        </w:tc>
        <w:tc>
          <w:tcPr>
            <w:tcW w:w="3415" w:type="dxa"/>
          </w:tcPr>
          <w:p w14:paraId="1ABE94BF" w14:textId="77777777" w:rsidR="007F1B26" w:rsidRDefault="00DC5626" w:rsidP="008A7CAD">
            <w:pPr>
              <w:tabs>
                <w:tab w:val="left" w:pos="2906"/>
              </w:tabs>
              <w:spacing w:after="0" w:line="240" w:lineRule="auto"/>
            </w:pPr>
            <w:r>
              <w:t>Action Items</w:t>
            </w:r>
          </w:p>
        </w:tc>
      </w:tr>
      <w:tr w:rsidR="007F1B26" w14:paraId="1ABE94CE" w14:textId="77777777" w:rsidTr="77D66E6B">
        <w:tc>
          <w:tcPr>
            <w:tcW w:w="3074" w:type="dxa"/>
            <w:gridSpan w:val="2"/>
          </w:tcPr>
          <w:p w14:paraId="1ABE94C1" w14:textId="77777777" w:rsidR="007F1B26" w:rsidRDefault="00DC5626" w:rsidP="008A7CAD">
            <w:pPr>
              <w:spacing w:after="0" w:line="240" w:lineRule="auto"/>
            </w:pPr>
            <w:r>
              <w:t>PRESENT</w:t>
            </w:r>
          </w:p>
          <w:p w14:paraId="1ABE94C2" w14:textId="77777777" w:rsidR="007F1B26" w:rsidRDefault="007F1B26" w:rsidP="008A7CAD">
            <w:pPr>
              <w:spacing w:after="0" w:line="240" w:lineRule="auto"/>
            </w:pPr>
          </w:p>
          <w:p w14:paraId="1ABE94C3" w14:textId="77777777" w:rsidR="007F1B26" w:rsidRDefault="00DC5626" w:rsidP="008A7CAD">
            <w:pPr>
              <w:spacing w:after="0" w:line="240" w:lineRule="auto"/>
            </w:pPr>
            <w:r>
              <w:t>Roberto Vera</w:t>
            </w:r>
          </w:p>
          <w:p w14:paraId="1ABE94C4" w14:textId="77777777" w:rsidR="007F1B26" w:rsidRDefault="00DC5626" w:rsidP="008A7CAD">
            <w:pPr>
              <w:spacing w:after="0" w:line="240" w:lineRule="auto"/>
            </w:pPr>
            <w:r>
              <w:t>Furzaan Khan</w:t>
            </w:r>
          </w:p>
          <w:p w14:paraId="1ABE94C5" w14:textId="77777777" w:rsidR="007F1B26" w:rsidRDefault="00DC5626" w:rsidP="008A7CAD">
            <w:pPr>
              <w:spacing w:after="0" w:line="240" w:lineRule="auto"/>
            </w:pPr>
            <w:bookmarkStart w:id="0" w:name="_gjdgxs" w:colFirst="0" w:colLast="0"/>
            <w:bookmarkEnd w:id="0"/>
            <w:r>
              <w:t>Bryan Arango Cruz</w:t>
            </w:r>
          </w:p>
          <w:p w14:paraId="1ABE94C6" w14:textId="77777777" w:rsidR="007F1B26" w:rsidRDefault="00DC5626" w:rsidP="008A7CAD">
            <w:pPr>
              <w:spacing w:after="0" w:line="240" w:lineRule="auto"/>
            </w:pPr>
            <w:r>
              <w:t>Kristy Hamlin</w:t>
            </w:r>
          </w:p>
          <w:p w14:paraId="1ABE94C7" w14:textId="77777777" w:rsidR="007F1B26" w:rsidRDefault="00DC5626" w:rsidP="008A7CAD">
            <w:pPr>
              <w:spacing w:after="0" w:line="240" w:lineRule="auto"/>
            </w:pPr>
            <w:r>
              <w:t>Frank Reloba</w:t>
            </w:r>
          </w:p>
          <w:p w14:paraId="1ABE94C8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2861" w:type="dxa"/>
          </w:tcPr>
          <w:p w14:paraId="1ABE94C9" w14:textId="77777777" w:rsidR="007F1B26" w:rsidRDefault="00DC5626" w:rsidP="008A7CAD">
            <w:pPr>
              <w:spacing w:after="0" w:line="240" w:lineRule="auto"/>
            </w:pPr>
            <w:r>
              <w:t>ABSENT</w:t>
            </w:r>
          </w:p>
          <w:p w14:paraId="1ABE94CA" w14:textId="77777777" w:rsidR="007F1B26" w:rsidRDefault="007F1B26" w:rsidP="008A7CAD">
            <w:pPr>
              <w:spacing w:after="0" w:line="240" w:lineRule="auto"/>
            </w:pPr>
          </w:p>
          <w:p w14:paraId="1ABE94CB" w14:textId="77777777" w:rsidR="007F1B26" w:rsidRDefault="00DC5626" w:rsidP="008A7CAD">
            <w:pPr>
              <w:spacing w:after="0" w:line="240" w:lineRule="auto"/>
            </w:pPr>
            <w:r>
              <w:t>N/A</w:t>
            </w:r>
          </w:p>
          <w:p w14:paraId="1ABE94CC" w14:textId="77777777" w:rsidR="007F1B26" w:rsidRDefault="007F1B26" w:rsidP="008A7CAD">
            <w:pPr>
              <w:spacing w:after="0" w:line="240" w:lineRule="auto"/>
            </w:pPr>
          </w:p>
        </w:tc>
        <w:tc>
          <w:tcPr>
            <w:tcW w:w="3415" w:type="dxa"/>
          </w:tcPr>
          <w:p w14:paraId="1ABE94CD" w14:textId="77777777" w:rsidR="007F1B26" w:rsidRDefault="00DC5626" w:rsidP="008A7CAD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1"/>
            </w:pPr>
            <w:r>
              <w:rPr>
                <w:color w:val="000000"/>
                <w:sz w:val="20"/>
                <w:szCs w:val="20"/>
              </w:rPr>
              <w:t xml:space="preserve">Each member announces their progress on task items. </w:t>
            </w:r>
          </w:p>
        </w:tc>
      </w:tr>
    </w:tbl>
    <w:p w14:paraId="1ABE94CF" w14:textId="77777777" w:rsidR="007F1B26" w:rsidRDefault="007F1B26">
      <w:pPr>
        <w:spacing w:after="0" w:line="240" w:lineRule="auto"/>
      </w:pPr>
    </w:p>
    <w:p w14:paraId="1ABE94D0" w14:textId="77777777" w:rsidR="007F1B26" w:rsidRDefault="00DC5626">
      <w:pPr>
        <w:spacing w:after="0" w:line="240" w:lineRule="auto"/>
      </w:pPr>
      <w:r>
        <w:rPr>
          <w:b/>
        </w:rPr>
        <w:t>Minutes</w:t>
      </w:r>
      <w:r>
        <w:t xml:space="preserve">: </w:t>
      </w:r>
    </w:p>
    <w:p w14:paraId="1ABE94D1" w14:textId="77777777" w:rsidR="007F1B26" w:rsidRDefault="007F1B26">
      <w:pPr>
        <w:spacing w:after="0" w:line="240" w:lineRule="auto"/>
      </w:pPr>
    </w:p>
    <w:p w14:paraId="1ABE94D2" w14:textId="77777777" w:rsidR="007F1B26" w:rsidRDefault="00DC5626">
      <w:pPr>
        <w:spacing w:after="0" w:line="240" w:lineRule="auto"/>
      </w:pPr>
      <w:r>
        <w:t>Kristy Hamlin</w:t>
      </w:r>
    </w:p>
    <w:tbl>
      <w:tblPr>
        <w:tblW w:w="9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55"/>
        <w:gridCol w:w="2430"/>
        <w:gridCol w:w="2160"/>
        <w:gridCol w:w="3600"/>
      </w:tblGrid>
      <w:tr w:rsidR="007F1B26" w14:paraId="1ABE94D7" w14:textId="77777777" w:rsidTr="002A689A">
        <w:tc>
          <w:tcPr>
            <w:tcW w:w="1255" w:type="dxa"/>
            <w:shd w:val="clear" w:color="auto" w:fill="D9E2F3"/>
          </w:tcPr>
          <w:p w14:paraId="1ABE94D3" w14:textId="77777777" w:rsidR="007F1B26" w:rsidRDefault="00DC5626">
            <w:pPr>
              <w:jc w:val="center"/>
            </w:pPr>
            <w:bookmarkStart w:id="1" w:name="_30j0zll" w:colFirst="0" w:colLast="0"/>
            <w:bookmarkEnd w:id="1"/>
            <w:r>
              <w:t>Completed</w:t>
            </w:r>
          </w:p>
        </w:tc>
        <w:tc>
          <w:tcPr>
            <w:tcW w:w="2430" w:type="dxa"/>
            <w:shd w:val="clear" w:color="auto" w:fill="D9E2F3"/>
          </w:tcPr>
          <w:p w14:paraId="1ABE94D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160" w:type="dxa"/>
            <w:shd w:val="clear" w:color="auto" w:fill="D9E2F3"/>
          </w:tcPr>
          <w:p w14:paraId="1ABE94D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3600" w:type="dxa"/>
            <w:shd w:val="clear" w:color="auto" w:fill="D9E2F3"/>
          </w:tcPr>
          <w:p w14:paraId="1ABE94D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DF" w14:textId="77777777" w:rsidTr="002A689A">
        <w:trPr>
          <w:trHeight w:val="1763"/>
        </w:trPr>
        <w:tc>
          <w:tcPr>
            <w:tcW w:w="1255" w:type="dxa"/>
          </w:tcPr>
          <w:p w14:paraId="1ABE94D9" w14:textId="4D20EDE4" w:rsidR="007F1B26" w:rsidRDefault="00440792" w:rsidP="00EE435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</w:pPr>
            <w:r>
              <w:t>N/A</w:t>
            </w:r>
          </w:p>
        </w:tc>
        <w:tc>
          <w:tcPr>
            <w:tcW w:w="2430" w:type="dxa"/>
          </w:tcPr>
          <w:p w14:paraId="1ABE94DB" w14:textId="142DE3AA" w:rsidR="008B0015" w:rsidRDefault="008B0015" w:rsidP="00F45AF1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6"/>
              <w:rPr>
                <w:color w:val="000000"/>
              </w:rPr>
            </w:pPr>
            <w:r w:rsidRPr="00D45375">
              <w:rPr>
                <w:color w:val="000000"/>
                <w:sz w:val="20"/>
                <w:szCs w:val="20"/>
              </w:rPr>
              <w:t>Setting up personal development environment to better understand app.</w:t>
            </w:r>
          </w:p>
        </w:tc>
        <w:tc>
          <w:tcPr>
            <w:tcW w:w="2160" w:type="dxa"/>
          </w:tcPr>
          <w:p w14:paraId="293030BF" w14:textId="77777777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deploying a PowerApp solution</w:t>
            </w:r>
          </w:p>
          <w:p w14:paraId="1ABE94DD" w14:textId="6CEC19EA" w:rsidR="00C3230A" w:rsidRPr="00C3230A" w:rsidRDefault="00C3230A" w:rsidP="00D93E75">
            <w:pPr>
              <w:pStyle w:val="ListParagraph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59"/>
              <w:rPr>
                <w:color w:val="000000"/>
                <w:sz w:val="20"/>
                <w:szCs w:val="20"/>
              </w:rPr>
            </w:pPr>
            <w:r w:rsidRPr="00C3230A">
              <w:rPr>
                <w:color w:val="000000"/>
                <w:sz w:val="20"/>
                <w:szCs w:val="20"/>
              </w:rPr>
              <w:t>Research making galleries sortable</w:t>
            </w:r>
          </w:p>
        </w:tc>
        <w:tc>
          <w:tcPr>
            <w:tcW w:w="3600" w:type="dxa"/>
          </w:tcPr>
          <w:p w14:paraId="68D62F0F" w14:textId="77777777" w:rsidR="007F1B26" w:rsidRPr="002A689A" w:rsidRDefault="00D45375" w:rsidP="002A689A">
            <w:pPr>
              <w:pStyle w:val="ListParagraph"/>
              <w:numPr>
                <w:ilvl w:val="0"/>
                <w:numId w:val="1"/>
              </w:numPr>
              <w:ind w:left="76" w:firstLine="14"/>
            </w:pPr>
            <w:r w:rsidRPr="002A689A">
              <w:rPr>
                <w:sz w:val="20"/>
                <w:szCs w:val="20"/>
              </w:rPr>
              <w:t>Still do not have access to current solution, it seems</w:t>
            </w:r>
            <w:r w:rsidR="00440792" w:rsidRPr="002A689A">
              <w:rPr>
                <w:sz w:val="20"/>
                <w:szCs w:val="20"/>
              </w:rPr>
              <w:t xml:space="preserve">. </w:t>
            </w:r>
            <w:r w:rsidR="008B721E" w:rsidRPr="002A689A">
              <w:rPr>
                <w:sz w:val="20"/>
                <w:szCs w:val="20"/>
              </w:rPr>
              <w:t xml:space="preserve"> </w:t>
            </w:r>
            <w:r w:rsidRPr="002A689A">
              <w:rPr>
                <w:sz w:val="20"/>
                <w:szCs w:val="20"/>
              </w:rPr>
              <w:t>This is also causing me to need to use workarounds when setting up my development environment. I do not have access to export pieces of the current solution either</w:t>
            </w:r>
            <w:r w:rsidR="00690BCC" w:rsidRPr="002A689A">
              <w:rPr>
                <w:sz w:val="20"/>
                <w:szCs w:val="20"/>
              </w:rPr>
              <w:t xml:space="preserve">. </w:t>
            </w:r>
          </w:p>
          <w:p w14:paraId="1ABE94DE" w14:textId="13ED77AC" w:rsidR="002A689A" w:rsidRDefault="002A689A" w:rsidP="002A689A">
            <w:pPr>
              <w:pStyle w:val="ListParagraph"/>
              <w:numPr>
                <w:ilvl w:val="0"/>
                <w:numId w:val="1"/>
              </w:numPr>
              <w:ind w:left="76" w:firstLine="14"/>
            </w:pPr>
            <w:r>
              <w:rPr>
                <w:sz w:val="20"/>
                <w:szCs w:val="20"/>
              </w:rPr>
              <w:t xml:space="preserve">Having a very hard time replicating the </w:t>
            </w:r>
            <w:r w:rsidR="00B735B2">
              <w:rPr>
                <w:sz w:val="20"/>
                <w:szCs w:val="20"/>
              </w:rPr>
              <w:t xml:space="preserve">STARS app flows. </w:t>
            </w:r>
          </w:p>
        </w:tc>
      </w:tr>
    </w:tbl>
    <w:p w14:paraId="1ABE94E0" w14:textId="77777777" w:rsidR="007F1B26" w:rsidRDefault="007F1B26">
      <w:pPr>
        <w:spacing w:after="0" w:line="240" w:lineRule="auto"/>
      </w:pPr>
    </w:p>
    <w:p w14:paraId="1ABE94E1" w14:textId="77777777" w:rsidR="007F1B26" w:rsidRDefault="007F1B26">
      <w:pPr>
        <w:spacing w:after="0" w:line="240" w:lineRule="auto"/>
      </w:pPr>
    </w:p>
    <w:p w14:paraId="26546614" w14:textId="77777777" w:rsidR="0000501C" w:rsidRDefault="0000501C">
      <w:pPr>
        <w:spacing w:after="0" w:line="240" w:lineRule="auto"/>
      </w:pPr>
    </w:p>
    <w:p w14:paraId="47B2757C" w14:textId="77777777" w:rsidR="0000501C" w:rsidRDefault="0000501C">
      <w:pPr>
        <w:spacing w:after="0" w:line="240" w:lineRule="auto"/>
      </w:pPr>
    </w:p>
    <w:p w14:paraId="788ED090" w14:textId="77777777" w:rsidR="0000501C" w:rsidRDefault="0000501C">
      <w:pPr>
        <w:spacing w:after="0" w:line="240" w:lineRule="auto"/>
      </w:pPr>
    </w:p>
    <w:p w14:paraId="1ABE94E2" w14:textId="77777777" w:rsidR="007F1B26" w:rsidRDefault="00DC5626">
      <w:r>
        <w:t>Roberto Vera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E7" w14:textId="77777777" w:rsidTr="547C58DE">
        <w:tc>
          <w:tcPr>
            <w:tcW w:w="2337" w:type="dxa"/>
            <w:shd w:val="clear" w:color="auto" w:fill="D9E2F3"/>
          </w:tcPr>
          <w:p w14:paraId="1ABE94E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E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E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E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EE" w14:textId="77777777" w:rsidTr="547C58DE">
        <w:trPr>
          <w:trHeight w:val="1763"/>
        </w:trPr>
        <w:tc>
          <w:tcPr>
            <w:tcW w:w="2337" w:type="dxa"/>
          </w:tcPr>
          <w:p w14:paraId="1ABE94E9" w14:textId="3962FAFC" w:rsidR="007F1B26" w:rsidRDefault="0018154A">
            <w:r>
              <w:t>N/A</w:t>
            </w:r>
          </w:p>
          <w:p w14:paraId="1ABE94EA" w14:textId="77777777" w:rsidR="007F1B26" w:rsidRDefault="007F1B26"/>
        </w:tc>
        <w:tc>
          <w:tcPr>
            <w:tcW w:w="2337" w:type="dxa"/>
          </w:tcPr>
          <w:p w14:paraId="4DDA6146" w14:textId="77777777" w:rsidR="007F1B26" w:rsidRDefault="0097252A" w:rsidP="547C58DE">
            <w:r>
              <w:t xml:space="preserve">Researching </w:t>
            </w:r>
            <w:r w:rsidR="002D766C">
              <w:t>how to add students and tutors to Microsoft Teams channels.</w:t>
            </w:r>
          </w:p>
          <w:p w14:paraId="1ABE94EB" w14:textId="64AD0FFC" w:rsidR="002D766C" w:rsidRDefault="0053157C" w:rsidP="547C58DE">
            <w:r>
              <w:t>Understanding the current status of the application and its features.</w:t>
            </w:r>
          </w:p>
        </w:tc>
        <w:tc>
          <w:tcPr>
            <w:tcW w:w="2338" w:type="dxa"/>
          </w:tcPr>
          <w:p w14:paraId="1ABE94EC" w14:textId="60F26E7B" w:rsidR="007F1B26" w:rsidRDefault="00A34834">
            <w:r>
              <w:t>Implementing solution to</w:t>
            </w:r>
            <w:r w:rsidR="00211700">
              <w:t xml:space="preserve"> </w:t>
            </w:r>
            <w:r w:rsidR="00800BC7">
              <w:t>complete Milestone</w:t>
            </w:r>
            <w:r w:rsidR="00CD2D83">
              <w:t>s 2 and 3</w:t>
            </w:r>
          </w:p>
        </w:tc>
        <w:tc>
          <w:tcPr>
            <w:tcW w:w="2338" w:type="dxa"/>
          </w:tcPr>
          <w:p w14:paraId="5CC1613B" w14:textId="77777777" w:rsidR="007F1B26" w:rsidRDefault="001B7DE5">
            <w:r>
              <w:t>Missing access to some documentation.</w:t>
            </w:r>
          </w:p>
          <w:p w14:paraId="1ABE94ED" w14:textId="21CB1797" w:rsidR="001B7DE5" w:rsidRDefault="001B7DE5">
            <w:r>
              <w:t>Confusion with the Excel worksheets.</w:t>
            </w:r>
          </w:p>
        </w:tc>
      </w:tr>
    </w:tbl>
    <w:p w14:paraId="1ABE94F1" w14:textId="06D6538D" w:rsidR="007F1B26" w:rsidRDefault="00DC5626" w:rsidP="547C58DE">
      <w:r>
        <w:t>Furzaan Khan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4F6" w14:textId="77777777" w:rsidTr="292AAF81">
        <w:tc>
          <w:tcPr>
            <w:tcW w:w="2337" w:type="dxa"/>
            <w:shd w:val="clear" w:color="auto" w:fill="D9E2F3"/>
          </w:tcPr>
          <w:p w14:paraId="1ABE94F2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4F3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4F4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4F5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4FE" w14:textId="77777777" w:rsidTr="292AAF81">
        <w:trPr>
          <w:trHeight w:val="1763"/>
        </w:trPr>
        <w:tc>
          <w:tcPr>
            <w:tcW w:w="2337" w:type="dxa"/>
          </w:tcPr>
          <w:p w14:paraId="1ABE94F9" w14:textId="682D4FD5" w:rsidR="007F1B26" w:rsidRDefault="62CFDA69" w:rsidP="77D66E6B">
            <w:r>
              <w:t>N/A</w:t>
            </w:r>
          </w:p>
        </w:tc>
        <w:tc>
          <w:tcPr>
            <w:tcW w:w="2337" w:type="dxa"/>
          </w:tcPr>
          <w:p w14:paraId="181AD7F6" w14:textId="5F949632" w:rsidR="007F1B26" w:rsidRDefault="62CFDA69">
            <w:r>
              <w:t>Fully understanding the app and the features it has</w:t>
            </w:r>
          </w:p>
          <w:p w14:paraId="5692C67A" w14:textId="6C00068F" w:rsidR="007F1B26" w:rsidRDefault="007F1B26" w:rsidP="292AAF81"/>
          <w:p w14:paraId="1ABE94FB" w14:textId="2975AB61" w:rsidR="007F1B26" w:rsidRDefault="79038CFF" w:rsidP="3FFEE59B">
            <w:pPr>
              <w:spacing w:after="0"/>
            </w:pPr>
            <w:r>
              <w:t>Understanding how to Implementing channels to be automatically created in Teams based on the courses approved each semester.</w:t>
            </w:r>
          </w:p>
        </w:tc>
        <w:tc>
          <w:tcPr>
            <w:tcW w:w="2338" w:type="dxa"/>
          </w:tcPr>
          <w:p w14:paraId="1ABE94FC" w14:textId="2A4FE8A9" w:rsidR="007F1B26" w:rsidRDefault="79038CFF" w:rsidP="291FE697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1ABE94FD" w14:textId="66FFB1C1" w:rsidR="007F1B26" w:rsidRDefault="537D08A6">
            <w:r>
              <w:t>Getting full access to the components of the app.</w:t>
            </w:r>
          </w:p>
        </w:tc>
      </w:tr>
    </w:tbl>
    <w:p w14:paraId="1ABE94FF" w14:textId="77777777" w:rsidR="007F1B26" w:rsidRDefault="007F1B26">
      <w:pPr>
        <w:spacing w:after="0" w:line="240" w:lineRule="auto"/>
      </w:pPr>
    </w:p>
    <w:p w14:paraId="1ABE9500" w14:textId="77777777" w:rsidR="007F1B26" w:rsidRDefault="007F1B26">
      <w:pPr>
        <w:spacing w:after="0" w:line="240" w:lineRule="auto"/>
      </w:pPr>
    </w:p>
    <w:p w14:paraId="7A51B946" w14:textId="101C184B" w:rsidR="39EBA8A3" w:rsidRDefault="39EBA8A3" w:rsidP="39EBA8A3">
      <w:pPr>
        <w:spacing w:after="0" w:line="240" w:lineRule="auto"/>
      </w:pPr>
    </w:p>
    <w:p w14:paraId="1ABE9502" w14:textId="77777777" w:rsidR="007F1B26" w:rsidRDefault="00DC5626">
      <w:r>
        <w:t>Bryan Arango Cruz</w:t>
      </w:r>
    </w:p>
    <w:tbl>
      <w:tblPr>
        <w:tblW w:w="935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415"/>
        <w:gridCol w:w="2260"/>
        <w:gridCol w:w="2338"/>
      </w:tblGrid>
      <w:tr w:rsidR="007F1B26" w14:paraId="1ABE9507" w14:textId="77777777" w:rsidTr="547C58DE">
        <w:tc>
          <w:tcPr>
            <w:tcW w:w="2337" w:type="dxa"/>
            <w:shd w:val="clear" w:color="auto" w:fill="D9E2F3"/>
          </w:tcPr>
          <w:p w14:paraId="1ABE9503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415" w:type="dxa"/>
            <w:shd w:val="clear" w:color="auto" w:fill="D9E2F3"/>
          </w:tcPr>
          <w:p w14:paraId="1ABE9504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260" w:type="dxa"/>
            <w:shd w:val="clear" w:color="auto" w:fill="D9E2F3"/>
          </w:tcPr>
          <w:p w14:paraId="1ABE9505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06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10" w14:textId="77777777" w:rsidTr="547C58DE">
        <w:trPr>
          <w:trHeight w:val="1005"/>
        </w:trPr>
        <w:tc>
          <w:tcPr>
            <w:tcW w:w="2337" w:type="dxa"/>
          </w:tcPr>
          <w:p w14:paraId="4F5CCFB7" w14:textId="73823CDB" w:rsidR="64B1DE2F" w:rsidRDefault="64B1DE2F" w:rsidP="66DCD375">
            <w:pPr>
              <w:spacing w:after="0"/>
              <w:ind w:left="720"/>
              <w:rPr>
                <w:color w:val="000000" w:themeColor="text1"/>
              </w:rPr>
            </w:pPr>
          </w:p>
          <w:p w14:paraId="3222904F" w14:textId="7283C9B8" w:rsidR="6C99D40A" w:rsidRDefault="6C99D40A" w:rsidP="01E6DAC9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Checking product documentation</w:t>
            </w:r>
          </w:p>
          <w:p w14:paraId="12FB1431" w14:textId="7C2385B3" w:rsidR="059D4846" w:rsidRDefault="059D4846" w:rsidP="3FFEE59B">
            <w:pPr>
              <w:pStyle w:val="ListParagraph"/>
              <w:numPr>
                <w:ilvl w:val="0"/>
                <w:numId w:val="10"/>
              </w:numPr>
              <w:spacing w:after="0"/>
            </w:pPr>
            <w:r>
              <w:t>Analysis of application workflow and created alternative, simpler workflow</w:t>
            </w:r>
          </w:p>
          <w:p w14:paraId="1ABE950A" w14:textId="77777777" w:rsidR="007F1B26" w:rsidRDefault="007F1B26"/>
          <w:p w14:paraId="1ABE950B" w14:textId="77777777" w:rsidR="007F1B26" w:rsidRDefault="007F1B26"/>
        </w:tc>
        <w:tc>
          <w:tcPr>
            <w:tcW w:w="2415" w:type="dxa"/>
          </w:tcPr>
          <w:p w14:paraId="2BA1E119" w14:textId="52327BEC" w:rsidR="059D4846" w:rsidRDefault="059D4846" w:rsidP="3FFEE59B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3FFEE59B">
              <w:rPr>
                <w:color w:val="000000" w:themeColor="text1"/>
              </w:rPr>
              <w:t>Building testing database</w:t>
            </w:r>
          </w:p>
          <w:p w14:paraId="1ABE950D" w14:textId="77777777" w:rsidR="007F1B26" w:rsidRDefault="007F1B26"/>
        </w:tc>
        <w:tc>
          <w:tcPr>
            <w:tcW w:w="2260" w:type="dxa"/>
          </w:tcPr>
          <w:p w14:paraId="75666564" w14:textId="71AE616D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5BE7F188">
              <w:rPr>
                <w:color w:val="000000" w:themeColor="text1"/>
              </w:rPr>
              <w:t>Create Team channels based on classes</w:t>
            </w:r>
          </w:p>
          <w:p w14:paraId="1EBEB6F2" w14:textId="4A190E30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5BE7F188">
              <w:rPr>
                <w:color w:val="000000" w:themeColor="text1"/>
              </w:rPr>
              <w:t>Add students to channels</w:t>
            </w:r>
          </w:p>
          <w:p w14:paraId="30248312" w14:textId="07FFD1FB" w:rsidR="007F1B26" w:rsidRDefault="2B7F280A" w:rsidP="5BE7F188">
            <w:pPr>
              <w:numPr>
                <w:ilvl w:val="0"/>
                <w:numId w:val="3"/>
              </w:numPr>
              <w:spacing w:after="0"/>
              <w:rPr>
                <w:color w:val="000000" w:themeColor="text1"/>
              </w:rPr>
            </w:pPr>
            <w:r w:rsidRPr="5BE7F188">
              <w:rPr>
                <w:color w:val="000000" w:themeColor="text1"/>
              </w:rPr>
              <w:t>Add tutors to channels</w:t>
            </w:r>
          </w:p>
          <w:p w14:paraId="1ABE950E" w14:textId="3BC75C43" w:rsidR="007F1B26" w:rsidRDefault="007F1B26"/>
        </w:tc>
        <w:tc>
          <w:tcPr>
            <w:tcW w:w="2338" w:type="dxa"/>
          </w:tcPr>
          <w:p w14:paraId="1ABE950F" w14:textId="74A4B75D" w:rsidR="007F1B26" w:rsidRDefault="69C5260F">
            <w:r>
              <w:t xml:space="preserve">Corey was able to confirm that we did not have access to all the components of the solution. Working with Corey to get access.    </w:t>
            </w:r>
          </w:p>
        </w:tc>
      </w:tr>
    </w:tbl>
    <w:p w14:paraId="1ABE9511" w14:textId="77777777" w:rsidR="007F1B26" w:rsidRDefault="007F1B26">
      <w:pPr>
        <w:spacing w:after="0" w:line="240" w:lineRule="auto"/>
      </w:pPr>
    </w:p>
    <w:p w14:paraId="1ABE9512" w14:textId="77777777" w:rsidR="007F1B26" w:rsidRDefault="007F1B26">
      <w:pPr>
        <w:spacing w:after="0" w:line="240" w:lineRule="auto"/>
      </w:pPr>
    </w:p>
    <w:p w14:paraId="1ABE9514" w14:textId="77777777" w:rsidR="007F1B26" w:rsidRDefault="00DC5626">
      <w:r>
        <w:t>Frank Reloba</w:t>
      </w:r>
    </w:p>
    <w:tbl>
      <w:tblPr>
        <w:tblW w:w="93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37"/>
        <w:gridCol w:w="2337"/>
        <w:gridCol w:w="2338"/>
        <w:gridCol w:w="2338"/>
      </w:tblGrid>
      <w:tr w:rsidR="007F1B26" w14:paraId="1ABE9519" w14:textId="77777777" w:rsidTr="292AAF81">
        <w:tc>
          <w:tcPr>
            <w:tcW w:w="2337" w:type="dxa"/>
            <w:shd w:val="clear" w:color="auto" w:fill="D9E2F3"/>
          </w:tcPr>
          <w:p w14:paraId="1ABE9515" w14:textId="77777777" w:rsidR="007F1B26" w:rsidRDefault="00DC5626">
            <w:pPr>
              <w:jc w:val="center"/>
            </w:pPr>
            <w:r>
              <w:t>Completed</w:t>
            </w:r>
          </w:p>
        </w:tc>
        <w:tc>
          <w:tcPr>
            <w:tcW w:w="2337" w:type="dxa"/>
            <w:shd w:val="clear" w:color="auto" w:fill="D9E2F3"/>
          </w:tcPr>
          <w:p w14:paraId="1ABE9516" w14:textId="77777777" w:rsidR="007F1B26" w:rsidRDefault="00DC5626">
            <w:pPr>
              <w:jc w:val="center"/>
            </w:pPr>
            <w:r>
              <w:t>In-Progress</w:t>
            </w:r>
          </w:p>
        </w:tc>
        <w:tc>
          <w:tcPr>
            <w:tcW w:w="2338" w:type="dxa"/>
            <w:shd w:val="clear" w:color="auto" w:fill="D9E2F3"/>
          </w:tcPr>
          <w:p w14:paraId="1ABE9517" w14:textId="77777777" w:rsidR="007F1B26" w:rsidRDefault="00DC5626">
            <w:pPr>
              <w:jc w:val="center"/>
            </w:pPr>
            <w:r>
              <w:t>Not Started</w:t>
            </w:r>
          </w:p>
        </w:tc>
        <w:tc>
          <w:tcPr>
            <w:tcW w:w="2338" w:type="dxa"/>
            <w:shd w:val="clear" w:color="auto" w:fill="D9E2F3"/>
          </w:tcPr>
          <w:p w14:paraId="1ABE9518" w14:textId="77777777" w:rsidR="007F1B26" w:rsidRDefault="00DC5626">
            <w:pPr>
              <w:jc w:val="center"/>
            </w:pPr>
            <w:r>
              <w:t>Roadblocks</w:t>
            </w:r>
          </w:p>
        </w:tc>
      </w:tr>
      <w:tr w:rsidR="007F1B26" w14:paraId="1ABE9524" w14:textId="77777777" w:rsidTr="292AAF81">
        <w:trPr>
          <w:trHeight w:val="1763"/>
        </w:trPr>
        <w:tc>
          <w:tcPr>
            <w:tcW w:w="2337" w:type="dxa"/>
          </w:tcPr>
          <w:p w14:paraId="1ABE951E" w14:textId="6892944B" w:rsidR="007F1B26" w:rsidRDefault="4ADE01AB" w:rsidP="291FE697">
            <w:r>
              <w:t>N/A</w:t>
            </w:r>
          </w:p>
        </w:tc>
        <w:tc>
          <w:tcPr>
            <w:tcW w:w="2337" w:type="dxa"/>
          </w:tcPr>
          <w:p w14:paraId="4954CF77" w14:textId="7CE7C85C" w:rsidR="007F1B26" w:rsidRDefault="28D01667">
            <w:r>
              <w:t>Looking through the app</w:t>
            </w:r>
          </w:p>
          <w:p w14:paraId="1ABE9521" w14:textId="421A85D2" w:rsidR="007F1B26" w:rsidRDefault="548BEDDE" w:rsidP="21DE37AE">
            <w:r>
              <w:t>Finding means of creating channels in Teams</w:t>
            </w:r>
          </w:p>
        </w:tc>
        <w:tc>
          <w:tcPr>
            <w:tcW w:w="2338" w:type="dxa"/>
          </w:tcPr>
          <w:p w14:paraId="1ABE9522" w14:textId="189E3DC0" w:rsidR="007F1B26" w:rsidRDefault="28D01667" w:rsidP="7D6C6774">
            <w:pPr>
              <w:spacing w:after="0"/>
            </w:pPr>
            <w:r>
              <w:t>N/A</w:t>
            </w:r>
          </w:p>
        </w:tc>
        <w:tc>
          <w:tcPr>
            <w:tcW w:w="2338" w:type="dxa"/>
          </w:tcPr>
          <w:p w14:paraId="68192B9D" w14:textId="77F27326" w:rsidR="007F1B26" w:rsidRDefault="0EF97534">
            <w:r w:rsidRPr="66DCD375">
              <w:rPr>
                <w:sz w:val="20"/>
                <w:szCs w:val="20"/>
              </w:rPr>
              <w:t xml:space="preserve">Corey was able to confirm that we did not have access to all the components of the solution. Working with Corey to get access.  </w:t>
            </w:r>
          </w:p>
          <w:p w14:paraId="1ABE9523" w14:textId="3ADE4802" w:rsidR="007F1B26" w:rsidRDefault="007F1B26"/>
        </w:tc>
      </w:tr>
    </w:tbl>
    <w:p w14:paraId="1ABE9525" w14:textId="77777777" w:rsidR="007F1B26" w:rsidRDefault="007F1B26">
      <w:pPr>
        <w:spacing w:after="0" w:line="240" w:lineRule="auto"/>
      </w:pPr>
    </w:p>
    <w:p w14:paraId="1ABE9526" w14:textId="77777777" w:rsidR="007F1B26" w:rsidRDefault="007F1B26">
      <w:pPr>
        <w:spacing w:after="0" w:line="240" w:lineRule="auto"/>
      </w:pPr>
    </w:p>
    <w:p w14:paraId="1ABE9527" w14:textId="77777777" w:rsidR="007F1B26" w:rsidRDefault="007F1B26">
      <w:pPr>
        <w:spacing w:after="0" w:line="240" w:lineRule="auto"/>
      </w:pPr>
    </w:p>
    <w:p w14:paraId="1ABE9528" w14:textId="77777777" w:rsidR="007F1B26" w:rsidRDefault="007F1B26">
      <w:pPr>
        <w:spacing w:after="0" w:line="240" w:lineRule="auto"/>
      </w:pPr>
    </w:p>
    <w:p w14:paraId="1ABE9529" w14:textId="77777777" w:rsidR="007F1B26" w:rsidRDefault="007F1B26">
      <w:pPr>
        <w:spacing w:after="0" w:line="240" w:lineRule="auto"/>
      </w:pPr>
    </w:p>
    <w:p w14:paraId="1ABE952A" w14:textId="77777777" w:rsidR="007F1B26" w:rsidRDefault="007F1B26">
      <w:pPr>
        <w:spacing w:after="0" w:line="240" w:lineRule="auto"/>
      </w:pPr>
    </w:p>
    <w:sectPr w:rsidR="007F1B2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D277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0B3043"/>
    <w:multiLevelType w:val="hybridMultilevel"/>
    <w:tmpl w:val="FFFFFFFF"/>
    <w:lvl w:ilvl="0" w:tplc="2BBE5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30B33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9067E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EB7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7CF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DE7C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4A3B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60A2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28026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BE557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942E0"/>
    <w:multiLevelType w:val="multilevel"/>
    <w:tmpl w:val="B0A2B1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E0E2808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04B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337D1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hAnsi="Noto Sans Symbol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15820"/>
    <w:multiLevelType w:val="multilevel"/>
    <w:tmpl w:val="2034D2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6FF43B31"/>
    <w:multiLevelType w:val="multilevel"/>
    <w:tmpl w:val="279E5D1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7AA0311C"/>
    <w:multiLevelType w:val="multilevel"/>
    <w:tmpl w:val="68E0C1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39009701">
    <w:abstractNumId w:val="3"/>
  </w:num>
  <w:num w:numId="2" w16cid:durableId="927155169">
    <w:abstractNumId w:val="7"/>
  </w:num>
  <w:num w:numId="3" w16cid:durableId="1050377232">
    <w:abstractNumId w:val="8"/>
  </w:num>
  <w:num w:numId="4" w16cid:durableId="1703751387">
    <w:abstractNumId w:val="9"/>
  </w:num>
  <w:num w:numId="5" w16cid:durableId="834107381">
    <w:abstractNumId w:val="4"/>
  </w:num>
  <w:num w:numId="6" w16cid:durableId="1974870574">
    <w:abstractNumId w:val="6"/>
  </w:num>
  <w:num w:numId="7" w16cid:durableId="1530415971">
    <w:abstractNumId w:val="2"/>
  </w:num>
  <w:num w:numId="8" w16cid:durableId="865145332">
    <w:abstractNumId w:val="5"/>
  </w:num>
  <w:num w:numId="9" w16cid:durableId="1067462076">
    <w:abstractNumId w:val="0"/>
  </w:num>
  <w:num w:numId="10" w16cid:durableId="816336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B26"/>
    <w:rsid w:val="000015ED"/>
    <w:rsid w:val="0000501C"/>
    <w:rsid w:val="00014615"/>
    <w:rsid w:val="00057F7C"/>
    <w:rsid w:val="00084E97"/>
    <w:rsid w:val="00096318"/>
    <w:rsid w:val="000976B7"/>
    <w:rsid w:val="000A2053"/>
    <w:rsid w:val="001159A6"/>
    <w:rsid w:val="00115A5D"/>
    <w:rsid w:val="00120D12"/>
    <w:rsid w:val="00133441"/>
    <w:rsid w:val="001541B3"/>
    <w:rsid w:val="0018154A"/>
    <w:rsid w:val="001832A2"/>
    <w:rsid w:val="00185441"/>
    <w:rsid w:val="001B7DE5"/>
    <w:rsid w:val="001C63B0"/>
    <w:rsid w:val="001E56CB"/>
    <w:rsid w:val="00211700"/>
    <w:rsid w:val="00251EE4"/>
    <w:rsid w:val="00295AFA"/>
    <w:rsid w:val="002A689A"/>
    <w:rsid w:val="002B69A5"/>
    <w:rsid w:val="002C4EB1"/>
    <w:rsid w:val="002D766C"/>
    <w:rsid w:val="002D79E0"/>
    <w:rsid w:val="0038527D"/>
    <w:rsid w:val="003D35AF"/>
    <w:rsid w:val="003F1939"/>
    <w:rsid w:val="00401DFB"/>
    <w:rsid w:val="00403BDC"/>
    <w:rsid w:val="0040623D"/>
    <w:rsid w:val="004175B0"/>
    <w:rsid w:val="00440792"/>
    <w:rsid w:val="00471865"/>
    <w:rsid w:val="004B1C72"/>
    <w:rsid w:val="004F106B"/>
    <w:rsid w:val="004F248C"/>
    <w:rsid w:val="004F2AC7"/>
    <w:rsid w:val="0053157C"/>
    <w:rsid w:val="00572027"/>
    <w:rsid w:val="005906DB"/>
    <w:rsid w:val="005973FB"/>
    <w:rsid w:val="005A7CA4"/>
    <w:rsid w:val="005D7DE0"/>
    <w:rsid w:val="00653021"/>
    <w:rsid w:val="00654588"/>
    <w:rsid w:val="006627F7"/>
    <w:rsid w:val="0068226B"/>
    <w:rsid w:val="00690BCC"/>
    <w:rsid w:val="006A20D5"/>
    <w:rsid w:val="006A7EB1"/>
    <w:rsid w:val="006B0456"/>
    <w:rsid w:val="006B232E"/>
    <w:rsid w:val="006B6F11"/>
    <w:rsid w:val="006D0647"/>
    <w:rsid w:val="007250C1"/>
    <w:rsid w:val="00792084"/>
    <w:rsid w:val="00795D80"/>
    <w:rsid w:val="007C6F2E"/>
    <w:rsid w:val="007D634B"/>
    <w:rsid w:val="007F1B26"/>
    <w:rsid w:val="00800BC7"/>
    <w:rsid w:val="0080763C"/>
    <w:rsid w:val="008134F3"/>
    <w:rsid w:val="008143D2"/>
    <w:rsid w:val="0082292A"/>
    <w:rsid w:val="0084052C"/>
    <w:rsid w:val="008505EC"/>
    <w:rsid w:val="008507F3"/>
    <w:rsid w:val="00861DDD"/>
    <w:rsid w:val="0086672A"/>
    <w:rsid w:val="00875918"/>
    <w:rsid w:val="008A7CAD"/>
    <w:rsid w:val="008B0015"/>
    <w:rsid w:val="008B721E"/>
    <w:rsid w:val="008F394D"/>
    <w:rsid w:val="009129BF"/>
    <w:rsid w:val="00923CB6"/>
    <w:rsid w:val="00932369"/>
    <w:rsid w:val="009411A8"/>
    <w:rsid w:val="00943B61"/>
    <w:rsid w:val="0097252A"/>
    <w:rsid w:val="009926FA"/>
    <w:rsid w:val="009F624E"/>
    <w:rsid w:val="00A10522"/>
    <w:rsid w:val="00A1698A"/>
    <w:rsid w:val="00A2754F"/>
    <w:rsid w:val="00A34834"/>
    <w:rsid w:val="00A96B4C"/>
    <w:rsid w:val="00AA6FCA"/>
    <w:rsid w:val="00AB3F71"/>
    <w:rsid w:val="00AB5AAE"/>
    <w:rsid w:val="00AC7942"/>
    <w:rsid w:val="00AD219C"/>
    <w:rsid w:val="00AF6AE5"/>
    <w:rsid w:val="00B025AA"/>
    <w:rsid w:val="00B1637D"/>
    <w:rsid w:val="00B31096"/>
    <w:rsid w:val="00B56FC9"/>
    <w:rsid w:val="00B63587"/>
    <w:rsid w:val="00B670AF"/>
    <w:rsid w:val="00B735B2"/>
    <w:rsid w:val="00B865E3"/>
    <w:rsid w:val="00BC58AE"/>
    <w:rsid w:val="00BD57E9"/>
    <w:rsid w:val="00C01946"/>
    <w:rsid w:val="00C03568"/>
    <w:rsid w:val="00C13E64"/>
    <w:rsid w:val="00C3230A"/>
    <w:rsid w:val="00C40D44"/>
    <w:rsid w:val="00C871BC"/>
    <w:rsid w:val="00C9628B"/>
    <w:rsid w:val="00CB755B"/>
    <w:rsid w:val="00CC0E9D"/>
    <w:rsid w:val="00CC1374"/>
    <w:rsid w:val="00CC605C"/>
    <w:rsid w:val="00CD2D83"/>
    <w:rsid w:val="00CD4455"/>
    <w:rsid w:val="00CF0C8C"/>
    <w:rsid w:val="00D22515"/>
    <w:rsid w:val="00D45375"/>
    <w:rsid w:val="00D46157"/>
    <w:rsid w:val="00D50A60"/>
    <w:rsid w:val="00D5568B"/>
    <w:rsid w:val="00D93E75"/>
    <w:rsid w:val="00D9560B"/>
    <w:rsid w:val="00D95AE9"/>
    <w:rsid w:val="00DB1997"/>
    <w:rsid w:val="00DC5626"/>
    <w:rsid w:val="00DE767E"/>
    <w:rsid w:val="00E03741"/>
    <w:rsid w:val="00E130DE"/>
    <w:rsid w:val="00E135C0"/>
    <w:rsid w:val="00E472B5"/>
    <w:rsid w:val="00E57A1B"/>
    <w:rsid w:val="00E57FC4"/>
    <w:rsid w:val="00E64EB0"/>
    <w:rsid w:val="00E7346C"/>
    <w:rsid w:val="00E74139"/>
    <w:rsid w:val="00E81423"/>
    <w:rsid w:val="00E91278"/>
    <w:rsid w:val="00E93B95"/>
    <w:rsid w:val="00E968F0"/>
    <w:rsid w:val="00E97F2E"/>
    <w:rsid w:val="00EA52AD"/>
    <w:rsid w:val="00EE0E20"/>
    <w:rsid w:val="00EE4356"/>
    <w:rsid w:val="00EE70AB"/>
    <w:rsid w:val="00F003B0"/>
    <w:rsid w:val="00F00F83"/>
    <w:rsid w:val="00F07CFF"/>
    <w:rsid w:val="00F268CF"/>
    <w:rsid w:val="00F45AF1"/>
    <w:rsid w:val="00FA45B1"/>
    <w:rsid w:val="00FD2A05"/>
    <w:rsid w:val="01D0B718"/>
    <w:rsid w:val="01E6DAC9"/>
    <w:rsid w:val="027C7E98"/>
    <w:rsid w:val="02BB5D95"/>
    <w:rsid w:val="0378736E"/>
    <w:rsid w:val="043AA1FD"/>
    <w:rsid w:val="059D4846"/>
    <w:rsid w:val="076F84FE"/>
    <w:rsid w:val="08B0C9A8"/>
    <w:rsid w:val="0DB22325"/>
    <w:rsid w:val="0E604D0D"/>
    <w:rsid w:val="0EF97534"/>
    <w:rsid w:val="0F093524"/>
    <w:rsid w:val="125DF957"/>
    <w:rsid w:val="13B03D14"/>
    <w:rsid w:val="13EB9447"/>
    <w:rsid w:val="1475D6BE"/>
    <w:rsid w:val="148BD6F2"/>
    <w:rsid w:val="163E71D0"/>
    <w:rsid w:val="16ECBB62"/>
    <w:rsid w:val="1A9A5E19"/>
    <w:rsid w:val="1B0A3121"/>
    <w:rsid w:val="1B9970DE"/>
    <w:rsid w:val="1FE512C9"/>
    <w:rsid w:val="21DE37AE"/>
    <w:rsid w:val="2273B87A"/>
    <w:rsid w:val="22BCA22D"/>
    <w:rsid w:val="2522CD1F"/>
    <w:rsid w:val="26D03C77"/>
    <w:rsid w:val="26DD5488"/>
    <w:rsid w:val="26F3BA5E"/>
    <w:rsid w:val="278CB804"/>
    <w:rsid w:val="28D01667"/>
    <w:rsid w:val="290216A8"/>
    <w:rsid w:val="291FE697"/>
    <w:rsid w:val="292AAF81"/>
    <w:rsid w:val="29EDEC15"/>
    <w:rsid w:val="2A241663"/>
    <w:rsid w:val="2B7F280A"/>
    <w:rsid w:val="2EA546FB"/>
    <w:rsid w:val="2FF2F3DD"/>
    <w:rsid w:val="3070884E"/>
    <w:rsid w:val="3174927C"/>
    <w:rsid w:val="3207801E"/>
    <w:rsid w:val="32BF2BF3"/>
    <w:rsid w:val="37DDECF9"/>
    <w:rsid w:val="39EBA8A3"/>
    <w:rsid w:val="39FBF083"/>
    <w:rsid w:val="3FA0B7AD"/>
    <w:rsid w:val="3FD97AED"/>
    <w:rsid w:val="3FFEE59B"/>
    <w:rsid w:val="4095FE91"/>
    <w:rsid w:val="40F246BC"/>
    <w:rsid w:val="41504C46"/>
    <w:rsid w:val="4223C132"/>
    <w:rsid w:val="45C5CE81"/>
    <w:rsid w:val="46ED4A17"/>
    <w:rsid w:val="48125916"/>
    <w:rsid w:val="484DF41F"/>
    <w:rsid w:val="48CECDCA"/>
    <w:rsid w:val="4ADDCFB8"/>
    <w:rsid w:val="4ADE01AB"/>
    <w:rsid w:val="4BD57660"/>
    <w:rsid w:val="4BFDF44E"/>
    <w:rsid w:val="4D40021C"/>
    <w:rsid w:val="4DA5B938"/>
    <w:rsid w:val="4F2B9364"/>
    <w:rsid w:val="4F6D7B10"/>
    <w:rsid w:val="4FA1E283"/>
    <w:rsid w:val="51B84FBF"/>
    <w:rsid w:val="52513534"/>
    <w:rsid w:val="52681EE9"/>
    <w:rsid w:val="537D08A6"/>
    <w:rsid w:val="53CD1B47"/>
    <w:rsid w:val="5459EE38"/>
    <w:rsid w:val="54726BE1"/>
    <w:rsid w:val="547C58DE"/>
    <w:rsid w:val="548BEDDE"/>
    <w:rsid w:val="5842B140"/>
    <w:rsid w:val="585A7C9E"/>
    <w:rsid w:val="5BE7F188"/>
    <w:rsid w:val="5C1CA2B6"/>
    <w:rsid w:val="5F749DC7"/>
    <w:rsid w:val="616499B2"/>
    <w:rsid w:val="62CFDA69"/>
    <w:rsid w:val="64B1DE2F"/>
    <w:rsid w:val="66DCD375"/>
    <w:rsid w:val="69C5260F"/>
    <w:rsid w:val="6A14F5C7"/>
    <w:rsid w:val="6C20E3D1"/>
    <w:rsid w:val="6C99D40A"/>
    <w:rsid w:val="6D6B8062"/>
    <w:rsid w:val="6DE2903F"/>
    <w:rsid w:val="6F0D123F"/>
    <w:rsid w:val="72548D12"/>
    <w:rsid w:val="75F69A61"/>
    <w:rsid w:val="770C233D"/>
    <w:rsid w:val="77C481E8"/>
    <w:rsid w:val="77D66E6B"/>
    <w:rsid w:val="78826084"/>
    <w:rsid w:val="79038CFF"/>
    <w:rsid w:val="7A9D63D2"/>
    <w:rsid w:val="7AFD61FA"/>
    <w:rsid w:val="7B8F811C"/>
    <w:rsid w:val="7D24183A"/>
    <w:rsid w:val="7D6C6774"/>
    <w:rsid w:val="7F6EB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94AA"/>
  <w15:docId w15:val="{C319EEDF-C385-42B9-BD0D-D293BAA3A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4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865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0E866B-1A9F-44BA-B074-65639406C1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E3BD71-3DA7-4A93-9C2B-C5126D18836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1be68596-e09d-4fe7-bfd0-1e98ac9cc935"/>
    <ds:schemaRef ds:uri="c3667eae-7d59-4788-a91b-e087f53dc98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C1D09-64E3-4386-9611-02316A24FA71}">
  <ds:schemaRefs>
    <ds:schemaRef ds:uri="http://schemas.microsoft.com/office/2006/metadata/properties"/>
    <ds:schemaRef ds:uri="http://www.w3.org/2000/xmlns/"/>
    <ds:schemaRef ds:uri="c3667eae-7d59-4788-a91b-e087f53dc98a"/>
    <ds:schemaRef ds:uri="http://www.w3.org/2001/XMLSchema-instance"/>
    <ds:schemaRef ds:uri="1be68596-e09d-4fe7-bfd0-1e98ac9cc935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331</Words>
  <Characters>1887</Characters>
  <Application>Microsoft Office Word</Application>
  <DocSecurity>4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cp:lastModifiedBy>Roberto Vera Marrero</cp:lastModifiedBy>
  <cp:revision>44</cp:revision>
  <dcterms:created xsi:type="dcterms:W3CDTF">2024-05-23T01:54:00Z</dcterms:created>
  <dcterms:modified xsi:type="dcterms:W3CDTF">2024-06-04T00:43:00Z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